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2EA9" w14:textId="2885BF19" w:rsidR="0024124F" w:rsidRDefault="0024124F" w:rsidP="005A6C0B">
      <w:pPr>
        <w:pStyle w:val="Rubrik1"/>
      </w:pPr>
      <w:r>
        <w:t xml:space="preserve">PROGRAM </w:t>
      </w:r>
      <w:r w:rsidR="00E0222B">
        <w:t>2021</w:t>
      </w:r>
    </w:p>
    <w:p w14:paraId="54F3396D" w14:textId="533FD9D3" w:rsidR="002F776D" w:rsidRDefault="00E0222B">
      <w:r>
        <w:t>Malmö</w:t>
      </w:r>
      <w:r w:rsidR="0028434B">
        <w:t xml:space="preserve"> </w:t>
      </w:r>
      <w:r>
        <w:t xml:space="preserve">universitet </w:t>
      </w:r>
      <w:r w:rsidR="00F12465">
        <w:t>står som värd för SWERA2021 - Å</w:t>
      </w:r>
      <w:r>
        <w:t xml:space="preserve">rets </w:t>
      </w:r>
      <w:r w:rsidR="006C4BE2">
        <w:t>för</w:t>
      </w:r>
      <w:r>
        <w:t>konferens planeras tillsammans med Malmö Universitets doktorandorganisation</w:t>
      </w:r>
    </w:p>
    <w:tbl>
      <w:tblPr>
        <w:tblStyle w:val="Oformateradtabell1"/>
        <w:tblW w:w="9067" w:type="dxa"/>
        <w:tblLayout w:type="fixed"/>
        <w:tblLook w:val="04A0" w:firstRow="1" w:lastRow="0" w:firstColumn="1" w:lastColumn="0" w:noHBand="0" w:noVBand="1"/>
      </w:tblPr>
      <w:tblGrid>
        <w:gridCol w:w="1327"/>
        <w:gridCol w:w="4480"/>
        <w:gridCol w:w="3260"/>
      </w:tblGrid>
      <w:tr w:rsidR="00E01BFF" w14:paraId="59043768" w14:textId="77777777" w:rsidTr="00E01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FFF2CC" w:themeFill="accent4" w:themeFillTint="33"/>
          </w:tcPr>
          <w:p w14:paraId="6E3E74A1" w14:textId="3AD2DE1B" w:rsidR="00E01BFF" w:rsidRDefault="00E01BFF" w:rsidP="004F7BE2">
            <w:pPr>
              <w:jc w:val="center"/>
              <w:rPr>
                <w:b w:val="0"/>
                <w:bCs w:val="0"/>
              </w:rPr>
            </w:pPr>
            <w:r>
              <w:t>TISDAG 5 OKTOBER</w:t>
            </w:r>
          </w:p>
          <w:p w14:paraId="6D0D2FB5" w14:textId="5270E5E1" w:rsidR="00E01BFF" w:rsidRDefault="00E01BFF" w:rsidP="004F7BE2">
            <w:pPr>
              <w:jc w:val="center"/>
              <w:rPr>
                <w:b w:val="0"/>
                <w:bCs w:val="0"/>
              </w:rPr>
            </w:pPr>
            <w:r>
              <w:t>SWERA:s DOKTORANDRÅDS FÖRKONFERENS</w:t>
            </w:r>
          </w:p>
          <w:p w14:paraId="4A1BDA52" w14:textId="27D33BFD" w:rsidR="00E01BFF" w:rsidRDefault="00E01BFF" w:rsidP="00D61954">
            <w:pPr>
              <w:jc w:val="center"/>
              <w:rPr>
                <w:i/>
                <w:iCs/>
              </w:rPr>
            </w:pPr>
            <w:r>
              <w:t xml:space="preserve">Tema: </w:t>
            </w:r>
            <w:r>
              <w:rPr>
                <w:i/>
                <w:iCs/>
              </w:rPr>
              <w:t>Att hitta sin väg bland inre och yttre gränser – utmaningar i forskarblivandet</w:t>
            </w:r>
          </w:p>
          <w:p w14:paraId="2DEC3043" w14:textId="35E5C0A2" w:rsidR="00E01BFF" w:rsidRDefault="00E01BFF" w:rsidP="00D61954">
            <w:pPr>
              <w:jc w:val="center"/>
            </w:pPr>
          </w:p>
        </w:tc>
      </w:tr>
      <w:tr w:rsidR="00E01BFF" w14:paraId="266A656E" w14:textId="77777777" w:rsidTr="00E0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1CE6C0C" w14:textId="77777777" w:rsidR="00E01BFF" w:rsidRDefault="00E01BFF" w:rsidP="004F7BE2">
            <w:r>
              <w:t>13.00-13.15</w:t>
            </w:r>
          </w:p>
        </w:tc>
        <w:tc>
          <w:tcPr>
            <w:tcW w:w="4480" w:type="dxa"/>
          </w:tcPr>
          <w:p w14:paraId="3713C4FA" w14:textId="77777777" w:rsidR="00E01BFF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1EC2">
              <w:rPr>
                <w:b/>
              </w:rPr>
              <w:t>Förkonferensen öppnar</w:t>
            </w:r>
          </w:p>
          <w:p w14:paraId="3E384B16" w14:textId="77777777" w:rsidR="00E01BFF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Kristine Hultberg-Ingridz</w:t>
            </w:r>
            <w:r w:rsidRPr="000F1EC2">
              <w:rPr>
                <w:i/>
              </w:rPr>
              <w:t xml:space="preserve"> och Jonas Udd hälsar välkomna</w:t>
            </w:r>
          </w:p>
          <w:p w14:paraId="0C7882A4" w14:textId="7438B302" w:rsidR="00C327B4" w:rsidRPr="000F1EC2" w:rsidRDefault="00C327B4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60" w:type="dxa"/>
          </w:tcPr>
          <w:p w14:paraId="06387C90" w14:textId="77777777" w:rsidR="00E01BFF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E01BFF" w14:paraId="3F3225E1" w14:textId="77777777" w:rsidTr="00E0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5AC1E4B5" w14:textId="77777777" w:rsidR="00E01BFF" w:rsidRDefault="00E01BFF" w:rsidP="004F7BE2">
            <w:r>
              <w:t>13.15-14.00</w:t>
            </w:r>
          </w:p>
        </w:tc>
        <w:tc>
          <w:tcPr>
            <w:tcW w:w="4480" w:type="dxa"/>
          </w:tcPr>
          <w:p w14:paraId="7A0CE759" w14:textId="6F9D42D2" w:rsidR="00E01BFF" w:rsidRPr="00E0222B" w:rsidRDefault="00E01BFF" w:rsidP="00D61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Cs/>
                <w:lang w:eastAsia="sv-SE"/>
              </w:rPr>
            </w:pPr>
            <w:r>
              <w:rPr>
                <w:rFonts w:eastAsia="Times New Roman" w:cstheme="minorHAnsi"/>
                <w:b/>
                <w:iCs/>
                <w:lang w:eastAsia="sv-SE"/>
              </w:rPr>
              <w:t>Mella</w:t>
            </w:r>
            <w:r w:rsidR="006C4BE2">
              <w:rPr>
                <w:rFonts w:eastAsia="Times New Roman" w:cstheme="minorHAnsi"/>
                <w:b/>
                <w:iCs/>
                <w:lang w:eastAsia="sv-SE"/>
              </w:rPr>
              <w:t>n</w:t>
            </w:r>
            <w:r>
              <w:rPr>
                <w:rFonts w:eastAsia="Times New Roman" w:cstheme="minorHAnsi"/>
                <w:b/>
                <w:iCs/>
                <w:lang w:eastAsia="sv-SE"/>
              </w:rPr>
              <w:t xml:space="preserve"> inre och yttre gränser - praktiknära forskning</w:t>
            </w:r>
          </w:p>
          <w:p w14:paraId="3A16CB55" w14:textId="52EBA52F" w:rsidR="00E01BFF" w:rsidRPr="00F13C3A" w:rsidRDefault="00E01BFF" w:rsidP="001B4F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sv-SE"/>
              </w:rPr>
            </w:pPr>
            <w:r w:rsidRPr="00F13C3A">
              <w:rPr>
                <w:rFonts w:eastAsia="Times New Roman" w:cstheme="minorHAnsi"/>
                <w:i/>
                <w:iCs/>
                <w:lang w:eastAsia="sv-SE"/>
              </w:rPr>
              <w:t>En presentation och diskussion om metodv</w:t>
            </w:r>
            <w:r>
              <w:rPr>
                <w:rFonts w:eastAsia="Times New Roman" w:cstheme="minorHAnsi"/>
                <w:i/>
                <w:iCs/>
                <w:lang w:eastAsia="sv-SE"/>
              </w:rPr>
              <w:t>al</w:t>
            </w:r>
            <w:r w:rsidRPr="00F13C3A">
              <w:rPr>
                <w:rFonts w:eastAsia="Times New Roman" w:cstheme="minorHAnsi"/>
                <w:i/>
                <w:iCs/>
                <w:lang w:eastAsia="sv-SE"/>
              </w:rPr>
              <w:t xml:space="preserve"> i förh</w:t>
            </w:r>
            <w:r>
              <w:rPr>
                <w:rFonts w:eastAsia="Times New Roman" w:cstheme="minorHAnsi"/>
                <w:i/>
                <w:iCs/>
                <w:lang w:eastAsia="sv-SE"/>
              </w:rPr>
              <w:t>ållande till praktiknära forskning</w:t>
            </w:r>
            <w:r w:rsidRPr="00F13C3A">
              <w:rPr>
                <w:rFonts w:eastAsia="Times New Roman" w:cstheme="minorHAnsi"/>
                <w:i/>
                <w:iCs/>
                <w:lang w:eastAsia="sv-SE"/>
              </w:rPr>
              <w:t>. Vilka inre och yttre gränser blir synliga? Vilka möjligheter och utmaningar kan uppstå?</w:t>
            </w:r>
          </w:p>
          <w:p w14:paraId="178348D5" w14:textId="77777777" w:rsidR="00E01BFF" w:rsidRPr="00F13C3A" w:rsidRDefault="00E01BFF" w:rsidP="00F1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sv-SE"/>
              </w:rPr>
            </w:pPr>
          </w:p>
          <w:p w14:paraId="228DDBC3" w14:textId="0DD258C1" w:rsidR="00E01BFF" w:rsidRPr="00F13C3A" w:rsidRDefault="00C07E1C" w:rsidP="00F1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sv-SE"/>
              </w:rPr>
            </w:pPr>
            <w:r>
              <w:rPr>
                <w:rFonts w:eastAsia="Times New Roman" w:cstheme="minorHAnsi"/>
                <w:i/>
                <w:iCs/>
                <w:lang w:eastAsia="sv-SE"/>
              </w:rPr>
              <w:t>Presentatörer</w:t>
            </w:r>
            <w:r w:rsidR="00E01BFF" w:rsidRPr="00F13C3A">
              <w:rPr>
                <w:rFonts w:eastAsia="Times New Roman" w:cstheme="minorHAnsi"/>
                <w:i/>
                <w:iCs/>
                <w:lang w:eastAsia="sv-SE"/>
              </w:rPr>
              <w:t>:</w:t>
            </w:r>
          </w:p>
          <w:p w14:paraId="7617C551" w14:textId="24E2BE9F" w:rsidR="00E01BFF" w:rsidRPr="00F13C3A" w:rsidRDefault="00C07E1C" w:rsidP="00F13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sv-SE"/>
              </w:rPr>
            </w:pPr>
            <w:r>
              <w:rPr>
                <w:rFonts w:eastAsia="Times New Roman" w:cstheme="minorHAnsi"/>
                <w:i/>
                <w:iCs/>
                <w:lang w:eastAsia="sv-SE"/>
              </w:rPr>
              <w:t>Kristine Hultberg-Ingridz</w:t>
            </w:r>
            <w:r w:rsidR="00442D38">
              <w:rPr>
                <w:rFonts w:eastAsia="Times New Roman" w:cstheme="minorHAnsi"/>
                <w:i/>
                <w:iCs/>
                <w:lang w:eastAsia="sv-SE"/>
              </w:rPr>
              <w:t xml:space="preserve"> </w:t>
            </w:r>
            <w:r w:rsidR="00E01BFF" w:rsidRPr="00F13C3A">
              <w:rPr>
                <w:rFonts w:eastAsia="Times New Roman" w:cstheme="minorHAnsi"/>
                <w:i/>
                <w:iCs/>
                <w:lang w:eastAsia="sv-SE"/>
              </w:rPr>
              <w:t>och Maria Söderling (Malmö universitet)</w:t>
            </w:r>
          </w:p>
          <w:p w14:paraId="2C9490CA" w14:textId="77777777" w:rsidR="00E01BFF" w:rsidRDefault="00E01BFF" w:rsidP="00D61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sv-SE"/>
              </w:rPr>
            </w:pPr>
          </w:p>
          <w:p w14:paraId="45C34911" w14:textId="56039735" w:rsidR="00E01BFF" w:rsidRDefault="00E01BFF" w:rsidP="00D61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sv-SE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lang w:eastAsia="sv-SE"/>
              </w:rPr>
              <w:t>Chairs</w:t>
            </w:r>
            <w:proofErr w:type="spellEnd"/>
            <w:r>
              <w:rPr>
                <w:rFonts w:eastAsia="Times New Roman" w:cstheme="minorHAnsi"/>
                <w:i/>
                <w:iCs/>
                <w:lang w:eastAsia="sv-SE"/>
              </w:rPr>
              <w:t xml:space="preserve">: Josef </w:t>
            </w:r>
            <w:proofErr w:type="spellStart"/>
            <w:r>
              <w:rPr>
                <w:rFonts w:eastAsia="Times New Roman" w:cstheme="minorHAnsi"/>
                <w:i/>
                <w:iCs/>
                <w:lang w:eastAsia="sv-SE"/>
              </w:rPr>
              <w:t>Siljebo</w:t>
            </w:r>
            <w:proofErr w:type="spellEnd"/>
            <w:r>
              <w:rPr>
                <w:rFonts w:eastAsia="Times New Roman" w:cstheme="minorHAnsi"/>
                <w:i/>
                <w:iCs/>
                <w:lang w:eastAsia="sv-SE"/>
              </w:rPr>
              <w:t xml:space="preserve"> och Jeanette Koskinen</w:t>
            </w:r>
          </w:p>
          <w:p w14:paraId="0B9BF959" w14:textId="21369372" w:rsidR="00E01BFF" w:rsidRPr="0024124F" w:rsidRDefault="00E01BFF" w:rsidP="00D61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3260" w:type="dxa"/>
          </w:tcPr>
          <w:p w14:paraId="79B98E3D" w14:textId="77777777" w:rsidR="00E01BFF" w:rsidRDefault="00E01BFF" w:rsidP="004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E01BFF" w14:paraId="3583DFEF" w14:textId="77777777" w:rsidTr="00E0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01E3F76B" w14:textId="77777777" w:rsidR="00E01BFF" w:rsidRDefault="00E01BFF" w:rsidP="004F7BE2">
            <w:r>
              <w:t>14.15-15.00</w:t>
            </w:r>
          </w:p>
        </w:tc>
        <w:tc>
          <w:tcPr>
            <w:tcW w:w="4480" w:type="dxa"/>
          </w:tcPr>
          <w:p w14:paraId="21976CB6" w14:textId="5F5D0E8D" w:rsidR="001B4FFE" w:rsidRPr="001B4FFE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Inre gränser – </w:t>
            </w:r>
            <w:r w:rsidR="002713A8">
              <w:rPr>
                <w:b/>
              </w:rPr>
              <w:t>olika vägar i forskarutbildningen</w:t>
            </w:r>
          </w:p>
          <w:p w14:paraId="52AE4491" w14:textId="1816423D" w:rsidR="00B834BF" w:rsidRPr="00B834BF" w:rsidRDefault="006C4BE2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Panelsamtal mellan</w:t>
            </w:r>
            <w:r w:rsidRPr="00B834BF">
              <w:rPr>
                <w:i/>
              </w:rPr>
              <w:t xml:space="preserve"> seniora forskare från olika lärosäten</w:t>
            </w:r>
            <w:r>
              <w:rPr>
                <w:i/>
              </w:rPr>
              <w:t>. Panelsamtalet fokuserar erfarenheter av/uppfattningar om exempelvis valfrihet, samförfattande och publiceringstraditioner inom forskarutbildningen på olika lärosäten.</w:t>
            </w:r>
          </w:p>
          <w:p w14:paraId="4831D4DE" w14:textId="77777777" w:rsidR="006C4BE2" w:rsidRDefault="006C4BE2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0DB8072E" w14:textId="459F8E07" w:rsidR="00E01BFF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834BF">
              <w:rPr>
                <w:i/>
              </w:rPr>
              <w:t xml:space="preserve">Panel: </w:t>
            </w:r>
            <w:r w:rsidR="00442D38">
              <w:rPr>
                <w:i/>
              </w:rPr>
              <w:t xml:space="preserve">Anna Jobér, Malmö universitet; Alli Klapp, Göteborgs universitet; Hillevi </w:t>
            </w:r>
            <w:proofErr w:type="spellStart"/>
            <w:r w:rsidR="00442D38">
              <w:rPr>
                <w:i/>
              </w:rPr>
              <w:t>Lenz-Taguchi</w:t>
            </w:r>
            <w:proofErr w:type="spellEnd"/>
            <w:r w:rsidR="00442D38">
              <w:rPr>
                <w:i/>
              </w:rPr>
              <w:t>, Stockholms universitet</w:t>
            </w:r>
          </w:p>
          <w:p w14:paraId="6B41D87F" w14:textId="77777777" w:rsidR="00B834BF" w:rsidRPr="00B834BF" w:rsidRDefault="00B834B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9D8E4C1" w14:textId="2646FC6E" w:rsidR="00E01BFF" w:rsidRPr="00B834BF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B834BF">
              <w:rPr>
                <w:i/>
              </w:rPr>
              <w:t>Chairs</w:t>
            </w:r>
            <w:proofErr w:type="spellEnd"/>
            <w:r w:rsidRPr="00B834BF">
              <w:rPr>
                <w:i/>
              </w:rPr>
              <w:t xml:space="preserve">: Maria </w:t>
            </w:r>
            <w:proofErr w:type="spellStart"/>
            <w:r w:rsidRPr="00B834BF">
              <w:rPr>
                <w:i/>
              </w:rPr>
              <w:t>Lennartsdotter</w:t>
            </w:r>
            <w:proofErr w:type="spellEnd"/>
            <w:r w:rsidRPr="00B834BF">
              <w:rPr>
                <w:i/>
              </w:rPr>
              <w:t xml:space="preserve"> och </w:t>
            </w:r>
            <w:r w:rsidR="00B834BF" w:rsidRPr="00B834BF">
              <w:rPr>
                <w:i/>
              </w:rPr>
              <w:t>Alex Örtegren</w:t>
            </w:r>
          </w:p>
          <w:p w14:paraId="26365149" w14:textId="77777777" w:rsidR="00E01BFF" w:rsidRPr="000F1EC2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3260" w:type="dxa"/>
          </w:tcPr>
          <w:p w14:paraId="0CD913D9" w14:textId="77777777" w:rsidR="00E01BFF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Zoom </w:t>
            </w:r>
          </w:p>
        </w:tc>
      </w:tr>
      <w:tr w:rsidR="00E01BFF" w14:paraId="6869739C" w14:textId="77777777" w:rsidTr="00E01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1F32B05D" w14:textId="77777777" w:rsidR="00E01BFF" w:rsidRDefault="00E01BFF" w:rsidP="004F7BE2">
            <w:r>
              <w:t>15.15-16.00</w:t>
            </w:r>
          </w:p>
        </w:tc>
        <w:tc>
          <w:tcPr>
            <w:tcW w:w="4480" w:type="dxa"/>
          </w:tcPr>
          <w:p w14:paraId="76A49FC5" w14:textId="7A30ECE9" w:rsidR="00E01BFF" w:rsidRPr="00F2621E" w:rsidRDefault="00E01BFF" w:rsidP="004F7BE2">
            <w:pPr>
              <w:pStyle w:val="Rubrik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Forskarblivande på distans – att navigera </w:t>
            </w:r>
            <w:r w:rsidR="004F7BE2">
              <w:rPr>
                <w:rFonts w:asciiTheme="minorHAnsi" w:hAnsiTheme="minorHAnsi" w:cstheme="minorHAnsi"/>
                <w:b/>
                <w:i w:val="0"/>
                <w:color w:val="auto"/>
              </w:rPr>
              <w:t>inre</w:t>
            </w: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och </w:t>
            </w:r>
            <w:r w:rsidR="004F7BE2">
              <w:rPr>
                <w:rFonts w:asciiTheme="minorHAnsi" w:hAnsiTheme="minorHAnsi" w:cstheme="minorHAnsi"/>
                <w:b/>
                <w:i w:val="0"/>
                <w:color w:val="auto"/>
              </w:rPr>
              <w:t>yttre</w:t>
            </w: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gränser i tider av pandemi</w:t>
            </w:r>
          </w:p>
          <w:p w14:paraId="059473B7" w14:textId="38FA42C8" w:rsidR="00E01BFF" w:rsidRDefault="006C4BE2" w:rsidP="00F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Reflektion</w:t>
            </w:r>
            <w:r w:rsidR="00E01BFF" w:rsidRPr="005371C1">
              <w:rPr>
                <w:i/>
              </w:rPr>
              <w:t xml:space="preserve"> och diskussion i </w:t>
            </w:r>
            <w:proofErr w:type="spellStart"/>
            <w:r w:rsidR="00E01BFF" w:rsidRPr="005371C1">
              <w:rPr>
                <w:i/>
              </w:rPr>
              <w:t>breakout</w:t>
            </w:r>
            <w:proofErr w:type="spellEnd"/>
            <w:r w:rsidR="00E01BFF" w:rsidRPr="005371C1">
              <w:rPr>
                <w:i/>
              </w:rPr>
              <w:t xml:space="preserve"> </w:t>
            </w:r>
            <w:proofErr w:type="spellStart"/>
            <w:r w:rsidR="00E01BFF" w:rsidRPr="005371C1">
              <w:rPr>
                <w:i/>
              </w:rPr>
              <w:t>rooms</w:t>
            </w:r>
            <w:proofErr w:type="spellEnd"/>
            <w:r w:rsidR="00E01BFF" w:rsidRPr="005371C1">
              <w:rPr>
                <w:i/>
              </w:rPr>
              <w:t xml:space="preserve"> mellan deltagande doktorander. 5 – 6 doktorander i varje </w:t>
            </w:r>
            <w:proofErr w:type="spellStart"/>
            <w:r w:rsidR="00E01BFF" w:rsidRPr="005371C1">
              <w:rPr>
                <w:i/>
              </w:rPr>
              <w:t>breakout</w:t>
            </w:r>
            <w:proofErr w:type="spellEnd"/>
            <w:r w:rsidR="00E01BFF" w:rsidRPr="005371C1">
              <w:rPr>
                <w:i/>
              </w:rPr>
              <w:t xml:space="preserve"> </w:t>
            </w:r>
            <w:proofErr w:type="spellStart"/>
            <w:r w:rsidR="00E01BFF" w:rsidRPr="005371C1">
              <w:rPr>
                <w:i/>
              </w:rPr>
              <w:t>room</w:t>
            </w:r>
            <w:proofErr w:type="spellEnd"/>
            <w:r w:rsidR="00E01BFF" w:rsidRPr="005371C1">
              <w:rPr>
                <w:i/>
              </w:rPr>
              <w:t xml:space="preserve">. </w:t>
            </w:r>
            <w:r w:rsidR="004F69D6">
              <w:rPr>
                <w:i/>
              </w:rPr>
              <w:t>Reflektionerna</w:t>
            </w:r>
            <w:r w:rsidR="00E01BFF" w:rsidRPr="005371C1">
              <w:rPr>
                <w:i/>
              </w:rPr>
              <w:t xml:space="preserve">/diskussionerna </w:t>
            </w:r>
            <w:r w:rsidRPr="004F69D6">
              <w:rPr>
                <w:i/>
                <w:iCs/>
              </w:rPr>
              <w:t>utgår från doktoranders erfarenheter under pandemin med fokus på dilemman och utmaningar.</w:t>
            </w:r>
          </w:p>
          <w:p w14:paraId="07295E20" w14:textId="77777777" w:rsidR="00B834BF" w:rsidRPr="005371C1" w:rsidRDefault="00B834BF" w:rsidP="00F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A10AEED" w14:textId="1F33D78B" w:rsidR="004F7BE2" w:rsidRPr="004F7BE2" w:rsidRDefault="00E01BFF" w:rsidP="00F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5371C1">
              <w:rPr>
                <w:i/>
              </w:rPr>
              <w:lastRenderedPageBreak/>
              <w:t>Chairs</w:t>
            </w:r>
            <w:proofErr w:type="spellEnd"/>
            <w:r w:rsidRPr="005371C1">
              <w:rPr>
                <w:i/>
              </w:rPr>
              <w:t xml:space="preserve">: </w:t>
            </w:r>
            <w:r>
              <w:rPr>
                <w:i/>
              </w:rPr>
              <w:t>Tina Lidström</w:t>
            </w:r>
            <w:r w:rsidRPr="005371C1">
              <w:rPr>
                <w:i/>
              </w:rPr>
              <w:t xml:space="preserve"> och </w:t>
            </w:r>
            <w:r>
              <w:rPr>
                <w:i/>
              </w:rPr>
              <w:t>Malin Kronqvist-Håård</w:t>
            </w:r>
          </w:p>
          <w:p w14:paraId="1BB0B74C" w14:textId="77777777" w:rsidR="00E01BFF" w:rsidRPr="000F1EC2" w:rsidRDefault="00E01BFF" w:rsidP="004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</w:p>
        </w:tc>
        <w:tc>
          <w:tcPr>
            <w:tcW w:w="3260" w:type="dxa"/>
          </w:tcPr>
          <w:p w14:paraId="6574A5A4" w14:textId="77777777" w:rsidR="00E01BFF" w:rsidRDefault="00E01BFF" w:rsidP="004F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Zoom</w:t>
            </w:r>
          </w:p>
        </w:tc>
      </w:tr>
      <w:tr w:rsidR="00E01BFF" w14:paraId="3AB150EE" w14:textId="77777777" w:rsidTr="00E01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14:paraId="26CAE63F" w14:textId="7ABFFE6C" w:rsidR="00E01BFF" w:rsidRDefault="00E01BFF" w:rsidP="004F7BE2">
            <w:r>
              <w:t>16.15-17.00</w:t>
            </w:r>
          </w:p>
        </w:tc>
        <w:tc>
          <w:tcPr>
            <w:tcW w:w="4480" w:type="dxa"/>
          </w:tcPr>
          <w:p w14:paraId="7E2883B5" w14:textId="77777777" w:rsidR="00E01BFF" w:rsidRDefault="00E01BFF" w:rsidP="004F7BE2">
            <w:pPr>
              <w:pStyle w:val="Rubrik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Årsmöte</w:t>
            </w:r>
          </w:p>
          <w:p w14:paraId="50EFD07C" w14:textId="2858B02E" w:rsidR="00E01BFF" w:rsidRPr="009513B9" w:rsidRDefault="00E01BFF" w:rsidP="00C07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513B9">
              <w:rPr>
                <w:i/>
              </w:rPr>
              <w:t xml:space="preserve">Handlingar skickas ut till </w:t>
            </w:r>
            <w:r w:rsidR="00C07E1C">
              <w:rPr>
                <w:i/>
              </w:rPr>
              <w:t>medlemmar i SWERA:s Doktorandråd</w:t>
            </w:r>
            <w:r w:rsidRPr="009513B9">
              <w:rPr>
                <w:i/>
              </w:rPr>
              <w:t xml:space="preserve"> inför konferensen.</w:t>
            </w:r>
          </w:p>
        </w:tc>
        <w:tc>
          <w:tcPr>
            <w:tcW w:w="3260" w:type="dxa"/>
          </w:tcPr>
          <w:p w14:paraId="1B1DF778" w14:textId="7137D312" w:rsidR="00E01BFF" w:rsidRDefault="00E01BFF" w:rsidP="004F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44D1A79E" w14:textId="77777777" w:rsidR="00AA53DB" w:rsidRDefault="00AA53DB" w:rsidP="00B834BF"/>
    <w:sectPr w:rsidR="00AA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2347"/>
    <w:multiLevelType w:val="multilevel"/>
    <w:tmpl w:val="3C52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F"/>
    <w:rsid w:val="00030FBE"/>
    <w:rsid w:val="00081ED0"/>
    <w:rsid w:val="000827BD"/>
    <w:rsid w:val="00172A04"/>
    <w:rsid w:val="00180AA4"/>
    <w:rsid w:val="0019667C"/>
    <w:rsid w:val="001B4FFE"/>
    <w:rsid w:val="001E2E39"/>
    <w:rsid w:val="0024124F"/>
    <w:rsid w:val="002425D3"/>
    <w:rsid w:val="00247D2A"/>
    <w:rsid w:val="002713A8"/>
    <w:rsid w:val="0028434B"/>
    <w:rsid w:val="002A1F7B"/>
    <w:rsid w:val="002D4FDC"/>
    <w:rsid w:val="002E62D2"/>
    <w:rsid w:val="002F1D18"/>
    <w:rsid w:val="002F1F0D"/>
    <w:rsid w:val="002F776D"/>
    <w:rsid w:val="0037457F"/>
    <w:rsid w:val="00395A23"/>
    <w:rsid w:val="003B30FB"/>
    <w:rsid w:val="003C2DA3"/>
    <w:rsid w:val="00406719"/>
    <w:rsid w:val="00442D38"/>
    <w:rsid w:val="004F69D6"/>
    <w:rsid w:val="004F7BE2"/>
    <w:rsid w:val="00504849"/>
    <w:rsid w:val="005202E5"/>
    <w:rsid w:val="005371C1"/>
    <w:rsid w:val="00567EC0"/>
    <w:rsid w:val="005A6C0B"/>
    <w:rsid w:val="005B774A"/>
    <w:rsid w:val="005D190B"/>
    <w:rsid w:val="00621347"/>
    <w:rsid w:val="00667DA8"/>
    <w:rsid w:val="0069500F"/>
    <w:rsid w:val="006A03C8"/>
    <w:rsid w:val="006C02CF"/>
    <w:rsid w:val="006C4BE2"/>
    <w:rsid w:val="00742B94"/>
    <w:rsid w:val="0079548A"/>
    <w:rsid w:val="007E40F8"/>
    <w:rsid w:val="007F5F90"/>
    <w:rsid w:val="008229F8"/>
    <w:rsid w:val="00840880"/>
    <w:rsid w:val="00877608"/>
    <w:rsid w:val="008B4DF7"/>
    <w:rsid w:val="008F7159"/>
    <w:rsid w:val="0090660C"/>
    <w:rsid w:val="009513B9"/>
    <w:rsid w:val="00953E7D"/>
    <w:rsid w:val="00A07F9B"/>
    <w:rsid w:val="00AA53DB"/>
    <w:rsid w:val="00AB7075"/>
    <w:rsid w:val="00AE3CD5"/>
    <w:rsid w:val="00AE4483"/>
    <w:rsid w:val="00B30419"/>
    <w:rsid w:val="00B43F45"/>
    <w:rsid w:val="00B834BF"/>
    <w:rsid w:val="00B97992"/>
    <w:rsid w:val="00C07E1C"/>
    <w:rsid w:val="00C327B4"/>
    <w:rsid w:val="00C41E91"/>
    <w:rsid w:val="00C8392D"/>
    <w:rsid w:val="00CC63C4"/>
    <w:rsid w:val="00D35C57"/>
    <w:rsid w:val="00D61954"/>
    <w:rsid w:val="00DB5F45"/>
    <w:rsid w:val="00DD54EF"/>
    <w:rsid w:val="00E01BFF"/>
    <w:rsid w:val="00E0222B"/>
    <w:rsid w:val="00E2086D"/>
    <w:rsid w:val="00E249D2"/>
    <w:rsid w:val="00E57793"/>
    <w:rsid w:val="00E76664"/>
    <w:rsid w:val="00E8081D"/>
    <w:rsid w:val="00EC2C10"/>
    <w:rsid w:val="00EF006B"/>
    <w:rsid w:val="00EF024B"/>
    <w:rsid w:val="00EF2B63"/>
    <w:rsid w:val="00F12465"/>
    <w:rsid w:val="00F13C3A"/>
    <w:rsid w:val="00F2621E"/>
    <w:rsid w:val="00F547D5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F695"/>
  <w15:chartTrackingRefBased/>
  <w15:docId w15:val="{1EB28D71-2DA9-4D34-9BA4-5F065EF2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94"/>
  </w:style>
  <w:style w:type="paragraph" w:styleId="Rubrik1">
    <w:name w:val="heading 1"/>
    <w:basedOn w:val="Normal"/>
    <w:next w:val="Normal"/>
    <w:link w:val="Rubrik1Char"/>
    <w:uiPriority w:val="9"/>
    <w:qFormat/>
    <w:rsid w:val="005A6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A5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A5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A53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41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5A6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76D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5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A53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A53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53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53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3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3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DC0E846935F4AA77249EF6C4653CD" ma:contentTypeVersion="6" ma:contentTypeDescription="Skapa ett nytt dokument." ma:contentTypeScope="" ma:versionID="1d759837db6a01f67043224810bdfe58">
  <xsd:schema xmlns:xsd="http://www.w3.org/2001/XMLSchema" xmlns:xs="http://www.w3.org/2001/XMLSchema" xmlns:p="http://schemas.microsoft.com/office/2006/metadata/properties" xmlns:ns3="3761b22c-21de-49e2-b074-581bc2898bca" targetNamespace="http://schemas.microsoft.com/office/2006/metadata/properties" ma:root="true" ma:fieldsID="2660a8bbeb16fa3710fb171231c48ae4" ns3:_="">
    <xsd:import namespace="3761b22c-21de-49e2-b074-581bc2898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b22c-21de-49e2-b074-581bc2898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6BF13-B0C3-49AF-A3EA-72233E82F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6E29-6946-4B20-B908-0B278A25A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18B87-9C8C-4A02-B68A-7D848C75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1b22c-21de-49e2-b074-581bc2898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Hirsh</dc:creator>
  <cp:keywords/>
  <dc:description/>
  <cp:lastModifiedBy>Anna Jobér</cp:lastModifiedBy>
  <cp:revision>2</cp:revision>
  <cp:lastPrinted>2021-08-31T06:22:00Z</cp:lastPrinted>
  <dcterms:created xsi:type="dcterms:W3CDTF">2021-08-31T10:10:00Z</dcterms:created>
  <dcterms:modified xsi:type="dcterms:W3CDTF">2021-08-31T10:10:00Z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0x0101003CCDC0E846935F4AA77249EF6C4653CD</vt:lpwstr>
  </property>
</Properties>
</file>